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31" w:rsidRPr="00802690" w:rsidRDefault="00CC1531" w:rsidP="00CC1531">
      <w:pPr>
        <w:spacing w:line="560" w:lineRule="exact"/>
        <w:rPr>
          <w:rFonts w:ascii="BatangChe" w:eastAsia="黑体" w:hAnsi="BatangChe" w:cs="Times New Roman"/>
          <w:sz w:val="32"/>
          <w:szCs w:val="32"/>
        </w:rPr>
      </w:pPr>
      <w:r w:rsidRPr="00802690">
        <w:rPr>
          <w:rFonts w:ascii="BatangChe" w:eastAsia="黑体" w:hAnsi="BatangChe" w:cs="黑体" w:hint="eastAsia"/>
          <w:sz w:val="32"/>
          <w:szCs w:val="32"/>
        </w:rPr>
        <w:t>附件</w:t>
      </w:r>
      <w:r w:rsidRPr="00802690">
        <w:rPr>
          <w:rFonts w:ascii="BatangChe" w:eastAsia="黑体" w:hAnsi="BatangChe" w:cs="黑体"/>
          <w:sz w:val="32"/>
          <w:szCs w:val="32"/>
        </w:rPr>
        <w:t>4</w:t>
      </w:r>
    </w:p>
    <w:p w:rsidR="00CC1531" w:rsidRPr="00802690" w:rsidRDefault="00CC1531" w:rsidP="00CC1531">
      <w:pPr>
        <w:snapToGrid w:val="0"/>
        <w:jc w:val="center"/>
        <w:rPr>
          <w:rFonts w:ascii="BatangChe" w:eastAsia="BatangChe" w:cs="Times New Roman"/>
          <w:sz w:val="28"/>
          <w:szCs w:val="28"/>
        </w:rPr>
      </w:pPr>
      <w:bookmarkStart w:id="0" w:name="_GoBack"/>
      <w:r w:rsidRPr="00802690">
        <w:rPr>
          <w:rFonts w:ascii="BatangChe" w:eastAsia="方正小标宋简体" w:hAnsi="BatangChe" w:cs="方正小标宋简体" w:hint="eastAsia"/>
          <w:sz w:val="44"/>
          <w:szCs w:val="44"/>
        </w:rPr>
        <w:t>市政道路保洁工作台账</w:t>
      </w:r>
      <w:bookmarkEnd w:id="0"/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1580"/>
        <w:gridCol w:w="2011"/>
        <w:gridCol w:w="2702"/>
        <w:gridCol w:w="2318"/>
        <w:gridCol w:w="1412"/>
        <w:gridCol w:w="1351"/>
        <w:gridCol w:w="1645"/>
        <w:gridCol w:w="1426"/>
      </w:tblGrid>
      <w:tr w:rsidR="00CC1531" w:rsidRPr="00802690" w:rsidTr="002964E8">
        <w:trPr>
          <w:trHeight w:val="61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序号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道路名称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路段</w:t>
            </w:r>
          </w:p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（起点</w:t>
            </w:r>
            <w:r w:rsidRPr="00802690">
              <w:rPr>
                <w:rFonts w:ascii="黑体" w:eastAsia="黑体" w:hAnsi="黑体"/>
                <w:bCs/>
              </w:rPr>
              <w:t>-</w:t>
            </w:r>
            <w:r w:rsidRPr="00802690">
              <w:rPr>
                <w:rFonts w:ascii="黑体" w:eastAsia="黑体" w:hAnsi="黑体" w:cs="宋体" w:hint="eastAsia"/>
                <w:bCs/>
              </w:rPr>
              <w:t>终点）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道路保洁存在问题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问题整改内容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保洁员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政府部门监管</w:t>
            </w:r>
          </w:p>
        </w:tc>
      </w:tr>
      <w:tr w:rsidR="00CC1531" w:rsidRPr="00802690" w:rsidTr="002964E8">
        <w:trPr>
          <w:trHeight w:val="64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主管领导</w:t>
            </w:r>
          </w:p>
        </w:tc>
      </w:tr>
      <w:tr w:rsidR="00CC1531" w:rsidRPr="00802690" w:rsidTr="002964E8">
        <w:trPr>
          <w:trHeight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rPr>
                <w:rFonts w:ascii="BatangChe" w:eastAsia="BatangChe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 w:cs="Times New Roman"/>
              </w:rPr>
            </w:pPr>
          </w:p>
        </w:tc>
      </w:tr>
      <w:tr w:rsidR="00CC1531" w:rsidRPr="00802690" w:rsidTr="002964E8">
        <w:trPr>
          <w:trHeight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</w:tr>
      <w:tr w:rsidR="00CC1531" w:rsidRPr="00802690" w:rsidTr="002964E8">
        <w:trPr>
          <w:trHeight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  <w:r w:rsidRPr="00802690">
              <w:rPr>
                <w:rFonts w:ascii="BatangChe" w:eastAsia="BatangChe"/>
              </w:rPr>
              <w:t>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1" w:rsidRPr="00802690" w:rsidRDefault="00CC1531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</w:tr>
    </w:tbl>
    <w:p w:rsidR="00CC1531" w:rsidRPr="00802690" w:rsidRDefault="00CC1531" w:rsidP="00CC1531">
      <w:pPr>
        <w:spacing w:line="560" w:lineRule="exact"/>
        <w:rPr>
          <w:rFonts w:ascii="BatangChe" w:eastAsia="黑体" w:hAnsi="BatangChe" w:cs="Times New Roman"/>
          <w:sz w:val="32"/>
          <w:szCs w:val="32"/>
        </w:rPr>
      </w:pPr>
    </w:p>
    <w:p w:rsidR="00C26534" w:rsidRDefault="00CC1531"/>
    <w:sectPr w:rsidR="00C26534" w:rsidSect="00CC15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31"/>
    <w:rsid w:val="001018B7"/>
    <w:rsid w:val="00210D0B"/>
    <w:rsid w:val="003743F5"/>
    <w:rsid w:val="004A6618"/>
    <w:rsid w:val="004D4A29"/>
    <w:rsid w:val="00776451"/>
    <w:rsid w:val="008624A0"/>
    <w:rsid w:val="008821A1"/>
    <w:rsid w:val="00AC1DD5"/>
    <w:rsid w:val="00C429C7"/>
    <w:rsid w:val="00CC1531"/>
    <w:rsid w:val="00DC28C4"/>
    <w:rsid w:val="00E740D9"/>
    <w:rsid w:val="00F556F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2018-08-08T08:20:00Z</dcterms:created>
  <dcterms:modified xsi:type="dcterms:W3CDTF">2018-08-08T08:20:00Z</dcterms:modified>
</cp:coreProperties>
</file>