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78" w:rsidRPr="001064B9" w:rsidRDefault="001E6378" w:rsidP="001E6378">
      <w:pPr>
        <w:spacing w:line="540" w:lineRule="exact"/>
        <w:rPr>
          <w:rFonts w:ascii="黑体" w:eastAsia="黑体" w:hAnsi="黑体"/>
          <w:sz w:val="30"/>
          <w:szCs w:val="30"/>
        </w:rPr>
      </w:pPr>
      <w:r w:rsidRPr="001064B9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5</w:t>
      </w:r>
    </w:p>
    <w:p w:rsidR="001E6378" w:rsidRDefault="001E6378" w:rsidP="001E6378">
      <w:pPr>
        <w:spacing w:line="276" w:lineRule="auto"/>
        <w:jc w:val="center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辐射安全许可证变更申请表</w:t>
      </w:r>
    </w:p>
    <w:p w:rsidR="001E6378" w:rsidRPr="0035397A" w:rsidRDefault="001E6378" w:rsidP="001E6378">
      <w:pPr>
        <w:spacing w:line="276" w:lineRule="auto"/>
        <w:jc w:val="center"/>
        <w:rPr>
          <w:rFonts w:ascii="方正书宋简体" w:eastAsia="方正书宋简体" w:hAnsi="宋体"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（变更单位名称、地址、法定代表人）</w:t>
      </w:r>
    </w:p>
    <w:p w:rsidR="001E6378" w:rsidRPr="0035397A" w:rsidRDefault="001E6378" w:rsidP="001E6378">
      <w:pPr>
        <w:adjustRightInd w:val="0"/>
        <w:snapToGrid w:val="0"/>
        <w:spacing w:beforeLines="30" w:before="93" w:line="276" w:lineRule="auto"/>
        <w:rPr>
          <w:rFonts w:ascii="方正书宋简体" w:eastAsia="方正书宋简体" w:hAnsi="宋体"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申请文号：                  受理编号：                  批准文号：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025"/>
        <w:gridCol w:w="2913"/>
        <w:gridCol w:w="1022"/>
        <w:gridCol w:w="2978"/>
      </w:tblGrid>
      <w:tr w:rsidR="001E6378" w:rsidRPr="0035397A" w:rsidTr="004D4441">
        <w:trPr>
          <w:cantSplit/>
          <w:trHeight w:hRule="exact" w:val="68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3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原核准事项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变更后的事项</w:t>
            </w:r>
          </w:p>
        </w:tc>
      </w:tr>
      <w:tr w:rsidR="001E6378" w:rsidRPr="0035397A" w:rsidTr="004D4441">
        <w:trPr>
          <w:cantSplit/>
          <w:trHeight w:hRule="exact" w:val="851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单位名称</w:t>
            </w:r>
          </w:p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（盖章）</w:t>
            </w:r>
          </w:p>
        </w:tc>
        <w:tc>
          <w:tcPr>
            <w:tcW w:w="3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1E6378" w:rsidRPr="0035397A" w:rsidTr="004D4441">
        <w:trPr>
          <w:cantSplit/>
          <w:trHeight w:hRule="exact" w:val="851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地 址</w:t>
            </w:r>
          </w:p>
        </w:tc>
        <w:tc>
          <w:tcPr>
            <w:tcW w:w="3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1E6378" w:rsidRPr="0035397A" w:rsidTr="004D4441">
        <w:trPr>
          <w:cantSplit/>
          <w:trHeight w:hRule="exact" w:val="680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法定代表人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姓名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姓名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1E6378" w:rsidRPr="0035397A" w:rsidTr="004D4441">
        <w:trPr>
          <w:cantSplit/>
          <w:trHeight w:hRule="exact" w:val="680"/>
          <w:jc w:val="center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widowControl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证件类型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证件类型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1E6378" w:rsidRPr="0035397A" w:rsidTr="004D4441">
        <w:trPr>
          <w:cantSplit/>
          <w:trHeight w:hRule="exact" w:val="680"/>
          <w:jc w:val="center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widowControl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号码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号码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1E6378" w:rsidRPr="0035397A" w:rsidTr="004D4441">
        <w:trPr>
          <w:cantSplit/>
          <w:trHeight w:hRule="exact" w:val="144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种类和范围</w:t>
            </w:r>
          </w:p>
        </w:tc>
        <w:tc>
          <w:tcPr>
            <w:tcW w:w="3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证书编号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1E6378" w:rsidRPr="0035397A" w:rsidTr="004D4441">
        <w:trPr>
          <w:cantSplit/>
          <w:trHeight w:hRule="exact" w:val="68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有效期至</w:t>
            </w:r>
          </w:p>
        </w:tc>
        <w:tc>
          <w:tcPr>
            <w:tcW w:w="3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年    月    日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发证日期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年    月    日</w:t>
            </w:r>
          </w:p>
        </w:tc>
      </w:tr>
      <w:tr w:rsidR="001E6378" w:rsidRPr="0035397A" w:rsidTr="004D4441">
        <w:trPr>
          <w:cantSplit/>
          <w:trHeight w:hRule="exact" w:val="68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经办人</w:t>
            </w:r>
          </w:p>
        </w:tc>
        <w:tc>
          <w:tcPr>
            <w:tcW w:w="3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电话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1E6378" w:rsidRPr="0035397A" w:rsidTr="004D4441">
        <w:trPr>
          <w:cantSplit/>
          <w:trHeight w:val="121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附 件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spacing w:line="240" w:lineRule="exact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辐射安全许可证正、副本</w:t>
            </w:r>
          </w:p>
          <w:p w:rsidR="001E6378" w:rsidRPr="0035397A" w:rsidRDefault="001E6378" w:rsidP="004D4441">
            <w:pPr>
              <w:spacing w:line="240" w:lineRule="exact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变更后的企业法人营业执照或事业单位法人证书正、副本复印件</w:t>
            </w:r>
          </w:p>
          <w:p w:rsidR="001E6378" w:rsidRPr="0035397A" w:rsidRDefault="001E6378" w:rsidP="004D4441">
            <w:pPr>
              <w:spacing w:line="240" w:lineRule="exact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变更后的法定代表人身份证复印件</w:t>
            </w:r>
          </w:p>
          <w:p w:rsidR="001E6378" w:rsidRPr="0035397A" w:rsidRDefault="001E6378" w:rsidP="004D4441">
            <w:pPr>
              <w:spacing w:line="240" w:lineRule="exact"/>
              <w:ind w:firstLineChars="100" w:firstLine="210"/>
              <w:rPr>
                <w:rFonts w:ascii="方正书宋简体" w:eastAsia="方正书宋简体" w:hAnsi="宋体"/>
                <w:szCs w:val="21"/>
                <w:u w:val="single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其他</w:t>
            </w:r>
          </w:p>
        </w:tc>
      </w:tr>
      <w:tr w:rsidR="001E6378" w:rsidRPr="0035397A" w:rsidTr="004D4441">
        <w:trPr>
          <w:cantSplit/>
          <w:trHeight w:val="567"/>
          <w:jc w:val="center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78" w:rsidRPr="0035397A" w:rsidRDefault="001E6378" w:rsidP="004D4441">
            <w:pPr>
              <w:adjustRightInd w:val="0"/>
              <w:snapToGrid w:val="0"/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环保部门意见:</w:t>
            </w:r>
          </w:p>
          <w:p w:rsidR="001E6378" w:rsidRPr="0035397A" w:rsidRDefault="001E6378" w:rsidP="004D4441">
            <w:pPr>
              <w:adjustRightInd w:val="0"/>
              <w:snapToGrid w:val="0"/>
              <w:spacing w:line="276" w:lineRule="auto"/>
              <w:ind w:leftChars="57" w:left="120" w:firstLineChars="50" w:firstLine="105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□ 同意变更</w:t>
            </w:r>
          </w:p>
          <w:p w:rsidR="001E6378" w:rsidRPr="0035397A" w:rsidRDefault="001E6378" w:rsidP="004D4441">
            <w:pPr>
              <w:adjustRightInd w:val="0"/>
              <w:snapToGrid w:val="0"/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□ 不同意变更（另附理由）</w:t>
            </w:r>
          </w:p>
          <w:p w:rsidR="001E6378" w:rsidRPr="0035397A" w:rsidRDefault="001E6378" w:rsidP="004D4441">
            <w:pPr>
              <w:adjustRightInd w:val="0"/>
              <w:snapToGrid w:val="0"/>
              <w:spacing w:line="276" w:lineRule="auto"/>
              <w:ind w:firstLineChars="2600" w:firstLine="546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(盖章)</w:t>
            </w:r>
          </w:p>
          <w:p w:rsidR="001E6378" w:rsidRPr="0035397A" w:rsidRDefault="001E6378" w:rsidP="004D4441">
            <w:pPr>
              <w:spacing w:line="276" w:lineRule="auto"/>
              <w:ind w:firstLineChars="500" w:firstLine="105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经办人：                              日期：</w:t>
            </w:r>
          </w:p>
        </w:tc>
      </w:tr>
    </w:tbl>
    <w:p w:rsidR="001E6378" w:rsidRPr="0035397A" w:rsidRDefault="001E6378" w:rsidP="001E6378">
      <w:pPr>
        <w:spacing w:line="280" w:lineRule="exact"/>
        <w:rPr>
          <w:rFonts w:ascii="方正书宋简体" w:eastAsia="方正书宋简体" w:hAnsi="宋体"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填表说明：</w:t>
      </w:r>
    </w:p>
    <w:p w:rsidR="001E6378" w:rsidRPr="0035397A" w:rsidRDefault="001E6378" w:rsidP="001E6378">
      <w:pPr>
        <w:numPr>
          <w:ilvl w:val="0"/>
          <w:numId w:val="1"/>
        </w:numPr>
        <w:spacing w:line="280" w:lineRule="exact"/>
        <w:rPr>
          <w:rFonts w:ascii="方正书宋简体" w:eastAsia="方正书宋简体" w:hAnsi="宋体"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本表一式2份，格式与内容不得擅自更改。</w:t>
      </w:r>
    </w:p>
    <w:p w:rsidR="00DC6ADE" w:rsidRPr="001E6378" w:rsidRDefault="001E6378" w:rsidP="001E6378">
      <w:pPr>
        <w:numPr>
          <w:ilvl w:val="0"/>
          <w:numId w:val="1"/>
        </w:numPr>
        <w:spacing w:line="280" w:lineRule="exact"/>
        <w:rPr>
          <w:rFonts w:ascii="仿宋" w:eastAsia="仿宋" w:hAnsi="仿宋"/>
          <w:color w:val="000000"/>
          <w:sz w:val="32"/>
          <w:szCs w:val="32"/>
        </w:rPr>
      </w:pPr>
      <w:r w:rsidRPr="0035397A">
        <w:rPr>
          <w:rFonts w:ascii="方正书宋简体" w:eastAsia="方正书宋简体" w:hAnsi="宋体" w:hint="eastAsia"/>
          <w:szCs w:val="21"/>
        </w:rPr>
        <w:t>“变更后的事项”未变更的填写“—”；单位盖章须盖变更后的单位公章。</w:t>
      </w:r>
      <w:bookmarkStart w:id="0" w:name="_GoBack"/>
      <w:bookmarkEnd w:id="0"/>
    </w:p>
    <w:sectPr w:rsidR="00DC6ADE" w:rsidRPr="001E6378" w:rsidSect="00333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B4" w:rsidRDefault="00A95FB4" w:rsidP="001E6378">
      <w:r>
        <w:separator/>
      </w:r>
    </w:p>
  </w:endnote>
  <w:endnote w:type="continuationSeparator" w:id="0">
    <w:p w:rsidR="00A95FB4" w:rsidRDefault="00A95FB4" w:rsidP="001E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书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B4" w:rsidRDefault="00A95FB4" w:rsidP="001E6378">
      <w:r>
        <w:separator/>
      </w:r>
    </w:p>
  </w:footnote>
  <w:footnote w:type="continuationSeparator" w:id="0">
    <w:p w:rsidR="00A95FB4" w:rsidRDefault="00A95FB4" w:rsidP="001E6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E137F"/>
    <w:multiLevelType w:val="hybridMultilevel"/>
    <w:tmpl w:val="22E2B476"/>
    <w:lvl w:ilvl="0" w:tplc="C4826858">
      <w:start w:val="1"/>
      <w:numFmt w:val="decimal"/>
      <w:lvlText w:val="%1."/>
      <w:lvlJc w:val="left"/>
      <w:pPr>
        <w:ind w:left="360" w:hanging="360"/>
      </w:pPr>
      <w:rPr>
        <w:rFonts w:ascii="方正书宋简体" w:eastAsia="方正书宋简体" w:hAnsi="仿宋" w:hint="eastAsia"/>
        <w:sz w:val="21"/>
        <w:szCs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C2"/>
    <w:rsid w:val="001E6378"/>
    <w:rsid w:val="00A32AC2"/>
    <w:rsid w:val="00A95FB4"/>
    <w:rsid w:val="00D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98ADD0-3395-4EB5-9910-15BBC77B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jcz201ll</dc:creator>
  <cp:keywords/>
  <dc:description/>
  <cp:lastModifiedBy>jcz201ll</cp:lastModifiedBy>
  <cp:revision>2</cp:revision>
  <dcterms:created xsi:type="dcterms:W3CDTF">2015-03-16T08:55:00Z</dcterms:created>
  <dcterms:modified xsi:type="dcterms:W3CDTF">2015-03-16T08:56:00Z</dcterms:modified>
</cp:coreProperties>
</file>